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F" w:rsidRPr="005B7AB5" w:rsidRDefault="00983F69" w:rsidP="00983F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Warszawa</w:t>
      </w:r>
      <w:proofErr w:type="gramStart"/>
      <w:r>
        <w:rPr>
          <w:i/>
        </w:rPr>
        <w:t>,</w:t>
      </w:r>
      <w:r>
        <w:rPr>
          <w:i/>
        </w:rPr>
        <w:tab/>
        <w:t>listopada</w:t>
      </w:r>
      <w:proofErr w:type="gramEnd"/>
      <w:r>
        <w:rPr>
          <w:i/>
        </w:rPr>
        <w:t xml:space="preserve"> 2018</w:t>
      </w:r>
      <w:r w:rsidR="008A6C6A" w:rsidRPr="005B7AB5">
        <w:rPr>
          <w:i/>
        </w:rPr>
        <w:t xml:space="preserve"> r.</w:t>
      </w:r>
    </w:p>
    <w:p w:rsidR="006B4BA5" w:rsidRDefault="006B4BA5">
      <w:pPr>
        <w:rPr>
          <w:i/>
        </w:rPr>
      </w:pPr>
    </w:p>
    <w:p w:rsidR="006B4BA5" w:rsidRDefault="006B4BA5">
      <w:pPr>
        <w:rPr>
          <w:i/>
        </w:rPr>
      </w:pPr>
    </w:p>
    <w:p w:rsidR="001B6208" w:rsidRDefault="001B6208" w:rsidP="006A2330">
      <w:pPr>
        <w:spacing w:line="300" w:lineRule="atLeast"/>
        <w:rPr>
          <w:i/>
        </w:rPr>
      </w:pPr>
    </w:p>
    <w:p w:rsidR="008B3C51" w:rsidRDefault="008B3C51" w:rsidP="006A2330">
      <w:pPr>
        <w:spacing w:line="300" w:lineRule="atLeast"/>
        <w:rPr>
          <w:i/>
        </w:rPr>
      </w:pPr>
    </w:p>
    <w:p w:rsidR="0062275D" w:rsidRPr="005B7AB5" w:rsidRDefault="0062275D" w:rsidP="006A2330">
      <w:pPr>
        <w:spacing w:line="300" w:lineRule="atLeast"/>
        <w:rPr>
          <w:i/>
        </w:rPr>
      </w:pPr>
    </w:p>
    <w:p w:rsidR="008A6C6A" w:rsidRPr="005B7AB5" w:rsidRDefault="008A6C6A" w:rsidP="006A2330">
      <w:pPr>
        <w:spacing w:line="300" w:lineRule="atLeast"/>
        <w:rPr>
          <w:i/>
        </w:rPr>
      </w:pPr>
    </w:p>
    <w:p w:rsidR="00983F69" w:rsidRDefault="008A6C6A" w:rsidP="006A2330">
      <w:pPr>
        <w:spacing w:line="300" w:lineRule="atLeast"/>
        <w:jc w:val="both"/>
        <w:rPr>
          <w:b/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983F69">
        <w:rPr>
          <w:i/>
        </w:rPr>
        <w:tab/>
      </w:r>
      <w:r w:rsidR="00983F69">
        <w:rPr>
          <w:b/>
          <w:i/>
        </w:rPr>
        <w:t>Pan</w:t>
      </w:r>
    </w:p>
    <w:p w:rsidR="00BE3EEE" w:rsidRDefault="00BE3EEE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Bogusław </w:t>
      </w:r>
      <w:proofErr w:type="spellStart"/>
      <w:r>
        <w:rPr>
          <w:b/>
          <w:i/>
        </w:rPr>
        <w:t>Słabicki</w:t>
      </w:r>
      <w:proofErr w:type="spellEnd"/>
    </w:p>
    <w:p w:rsidR="00BE3EEE" w:rsidRDefault="006A2330" w:rsidP="006A2330">
      <w:pPr>
        <w:spacing w:after="120"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Wójt Gminy Orły</w:t>
      </w:r>
    </w:p>
    <w:p w:rsidR="00BE3EEE" w:rsidRDefault="00BE3EEE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Pani</w:t>
      </w:r>
    </w:p>
    <w:p w:rsidR="00983F69" w:rsidRDefault="00983F69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E3EEE">
        <w:rPr>
          <w:b/>
          <w:i/>
        </w:rPr>
        <w:t>Grażyna Pikuła</w:t>
      </w:r>
    </w:p>
    <w:p w:rsidR="00983F69" w:rsidRDefault="00983F69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</w:t>
      </w:r>
    </w:p>
    <w:p w:rsidR="00983F69" w:rsidRPr="001B6208" w:rsidRDefault="00983F69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E3EEE">
        <w:rPr>
          <w:b/>
          <w:i/>
        </w:rPr>
        <w:t>Szkoły Podstawowej</w:t>
      </w:r>
    </w:p>
    <w:p w:rsidR="001B6208" w:rsidRDefault="004370CF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BE3EEE">
        <w:rPr>
          <w:b/>
          <w:i/>
        </w:rPr>
        <w:t>im</w:t>
      </w:r>
      <w:proofErr w:type="gramEnd"/>
      <w:r w:rsidR="00BE3EEE">
        <w:rPr>
          <w:b/>
          <w:i/>
        </w:rPr>
        <w:t>. Marii Konopnickiej</w:t>
      </w:r>
    </w:p>
    <w:p w:rsidR="004370CF" w:rsidRPr="001B6208" w:rsidRDefault="004370CF" w:rsidP="006A2330">
      <w:pPr>
        <w:spacing w:line="300" w:lineRule="atLeast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BE3EEE">
        <w:rPr>
          <w:b/>
          <w:i/>
        </w:rPr>
        <w:t>w</w:t>
      </w:r>
      <w:proofErr w:type="gramEnd"/>
      <w:r w:rsidR="00BE3EEE">
        <w:rPr>
          <w:b/>
          <w:i/>
        </w:rPr>
        <w:t xml:space="preserve"> Nizinach</w:t>
      </w:r>
    </w:p>
    <w:p w:rsidR="001B6208" w:rsidRPr="001B6208" w:rsidRDefault="001B6208" w:rsidP="006A2330">
      <w:pPr>
        <w:spacing w:line="300" w:lineRule="atLeast"/>
        <w:jc w:val="both"/>
        <w:rPr>
          <w:b/>
          <w:i/>
        </w:rPr>
      </w:pP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</w:p>
    <w:p w:rsidR="006B4BA5" w:rsidRPr="005B7AB5" w:rsidRDefault="006B4BA5" w:rsidP="006A2330">
      <w:pPr>
        <w:spacing w:line="300" w:lineRule="atLeast"/>
        <w:jc w:val="both"/>
        <w:rPr>
          <w:i/>
        </w:rPr>
      </w:pPr>
    </w:p>
    <w:p w:rsidR="00FD23F5" w:rsidRDefault="008A6C6A" w:rsidP="006A2330">
      <w:pPr>
        <w:spacing w:after="120" w:line="300" w:lineRule="atLeast"/>
        <w:jc w:val="both"/>
        <w:rPr>
          <w:i/>
        </w:rPr>
      </w:pPr>
      <w:r w:rsidRPr="005B7AB5">
        <w:rPr>
          <w:i/>
        </w:rPr>
        <w:tab/>
      </w:r>
      <w:r w:rsidR="00BE3EEE">
        <w:rPr>
          <w:i/>
        </w:rPr>
        <w:t>Szanowny Panie Wójcie</w:t>
      </w:r>
      <w:r w:rsidR="004370CF">
        <w:rPr>
          <w:i/>
        </w:rPr>
        <w:t>,</w:t>
      </w:r>
      <w:r w:rsidR="00BE3EEE">
        <w:rPr>
          <w:i/>
        </w:rPr>
        <w:t xml:space="preserve"> Szanowna Pani Dyrektor,</w:t>
      </w:r>
    </w:p>
    <w:p w:rsidR="00A87845" w:rsidRDefault="00FD23F5" w:rsidP="006A2330">
      <w:pPr>
        <w:spacing w:line="300" w:lineRule="atLeast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bardzo</w:t>
      </w:r>
      <w:proofErr w:type="gramEnd"/>
      <w:r>
        <w:rPr>
          <w:i/>
        </w:rPr>
        <w:t xml:space="preserve"> dziękuję za zaproszenie na </w:t>
      </w:r>
      <w:r w:rsidR="00CD6557">
        <w:rPr>
          <w:i/>
        </w:rPr>
        <w:t>g</w:t>
      </w:r>
      <w:bookmarkStart w:id="0" w:name="_GoBack"/>
      <w:bookmarkEnd w:id="0"/>
      <w:r w:rsidR="00BE3EEE">
        <w:rPr>
          <w:i/>
        </w:rPr>
        <w:t xml:space="preserve">minne obchody </w:t>
      </w:r>
      <w:r w:rsidR="001E722A">
        <w:rPr>
          <w:i/>
        </w:rPr>
        <w:t>100. Rocznicy</w:t>
      </w:r>
      <w:r>
        <w:rPr>
          <w:i/>
        </w:rPr>
        <w:t xml:space="preserve"> Odzyskania Niepodległości. </w:t>
      </w:r>
      <w:r w:rsidR="001E722A">
        <w:rPr>
          <w:i/>
        </w:rPr>
        <w:t xml:space="preserve">Jednocześnie </w:t>
      </w:r>
      <w:r>
        <w:rPr>
          <w:i/>
        </w:rPr>
        <w:t xml:space="preserve">pragnę przekazać </w:t>
      </w:r>
      <w:r w:rsidR="001E722A">
        <w:rPr>
          <w:i/>
        </w:rPr>
        <w:t xml:space="preserve">Państwu </w:t>
      </w:r>
      <w:r>
        <w:rPr>
          <w:i/>
        </w:rPr>
        <w:t>podziękowania za podjętą inicjatywę uczczenia</w:t>
      </w:r>
      <w:r w:rsidR="00A056C8">
        <w:rPr>
          <w:i/>
        </w:rPr>
        <w:t xml:space="preserve"> pięknego jubileuszu odrodzenia naszej Ojczyzny. Jubileuszu, który</w:t>
      </w:r>
      <w:r w:rsidR="00A87845">
        <w:rPr>
          <w:i/>
        </w:rPr>
        <w:t xml:space="preserve"> jest szczególnie bliski sercom wszystkich Polaków.</w:t>
      </w:r>
    </w:p>
    <w:p w:rsidR="0069121F" w:rsidRDefault="001E722A" w:rsidP="006A2330">
      <w:pPr>
        <w:spacing w:line="300" w:lineRule="atLeast"/>
        <w:jc w:val="both"/>
        <w:rPr>
          <w:i/>
        </w:rPr>
      </w:pPr>
      <w:r>
        <w:rPr>
          <w:i/>
        </w:rPr>
        <w:tab/>
      </w:r>
      <w:r w:rsidR="00C5295B">
        <w:rPr>
          <w:i/>
        </w:rPr>
        <w:t>Stulecie odrodzenia państwa polskiego sprawia, że towarzyszy nam poczucie uczestnictwa w historycznym łańcuchu pokoleń i duma z polsko</w:t>
      </w:r>
      <w:r w:rsidR="00B3030A">
        <w:rPr>
          <w:i/>
        </w:rPr>
        <w:t>ści. Dlatego c</w:t>
      </w:r>
      <w:r>
        <w:rPr>
          <w:i/>
        </w:rPr>
        <w:t xml:space="preserve">ieszę się, </w:t>
      </w:r>
      <w:r w:rsidR="00B3030A">
        <w:rPr>
          <w:i/>
        </w:rPr>
        <w:br/>
      </w:r>
      <w:r>
        <w:rPr>
          <w:i/>
        </w:rPr>
        <w:t xml:space="preserve">że w to wspólne świętowanie włącza </w:t>
      </w:r>
      <w:r w:rsidR="00075030">
        <w:rPr>
          <w:i/>
        </w:rPr>
        <w:t>się również społeczność Szkoły Podstawowej w Nizinach.</w:t>
      </w:r>
      <w:r w:rsidR="0069121F">
        <w:rPr>
          <w:i/>
        </w:rPr>
        <w:t xml:space="preserve"> </w:t>
      </w:r>
      <w:r w:rsidR="00B3030A">
        <w:rPr>
          <w:i/>
        </w:rPr>
        <w:t xml:space="preserve">Ta doniosła rocznica </w:t>
      </w:r>
      <w:proofErr w:type="gramStart"/>
      <w:r w:rsidR="0069121F">
        <w:rPr>
          <w:i/>
        </w:rPr>
        <w:t>służy bowiem</w:t>
      </w:r>
      <w:proofErr w:type="gramEnd"/>
      <w:r w:rsidR="0069121F">
        <w:rPr>
          <w:i/>
        </w:rPr>
        <w:t xml:space="preserve"> nie tylko </w:t>
      </w:r>
      <w:r w:rsidR="00A87845" w:rsidRPr="00F073EE">
        <w:rPr>
          <w:i/>
        </w:rPr>
        <w:t xml:space="preserve">refleksji nad minionymi wydarzeniami. Jest również okazją do </w:t>
      </w:r>
      <w:r w:rsidR="0069121F">
        <w:rPr>
          <w:i/>
        </w:rPr>
        <w:t>spojrzenia w przyszłość, którą kształtowa</w:t>
      </w:r>
      <w:r w:rsidR="00B3030A">
        <w:rPr>
          <w:i/>
        </w:rPr>
        <w:t>ć będą ludzie młodzi. Tacy, jak  </w:t>
      </w:r>
      <w:r w:rsidR="0069121F">
        <w:rPr>
          <w:i/>
        </w:rPr>
        <w:t>uczniowie tej szkoły, którzy już za kilka lat na nowo wypełniać będą treścią pojęcie niepodległości.</w:t>
      </w:r>
    </w:p>
    <w:p w:rsidR="0069121F" w:rsidRDefault="0069121F" w:rsidP="006A2330">
      <w:pPr>
        <w:spacing w:line="300" w:lineRule="atLeast"/>
        <w:jc w:val="both"/>
        <w:rPr>
          <w:i/>
        </w:rPr>
      </w:pPr>
      <w:r>
        <w:rPr>
          <w:i/>
        </w:rPr>
        <w:tab/>
        <w:t>Powinniśmy czerpać inspirację z tego, jak nasz naród potrafił przetrwać i ochronić wiarę w wolność Ojczyzny. Warto powracać do chwil, gdy zbiorowym wysiłkiem Polacy upominali się o swoje prawa i drogie im wartości</w:t>
      </w:r>
      <w:r w:rsidR="00C5295B">
        <w:rPr>
          <w:i/>
        </w:rPr>
        <w:t>.</w:t>
      </w:r>
      <w:r w:rsidR="00B3030A">
        <w:rPr>
          <w:i/>
        </w:rPr>
        <w:t xml:space="preserve"> </w:t>
      </w:r>
      <w:r w:rsidR="00B3030A" w:rsidRPr="002B0270">
        <w:rPr>
          <w:i/>
        </w:rPr>
        <w:t xml:space="preserve">W słowie „Rzeczpospolita” zawiera </w:t>
      </w:r>
      <w:proofErr w:type="gramStart"/>
      <w:r w:rsidR="00B3030A" w:rsidRPr="002B0270">
        <w:rPr>
          <w:i/>
        </w:rPr>
        <w:t xml:space="preserve">się </w:t>
      </w:r>
      <w:r w:rsidR="00B3030A">
        <w:rPr>
          <w:i/>
        </w:rPr>
        <w:t>bowiem</w:t>
      </w:r>
      <w:proofErr w:type="gramEnd"/>
      <w:r w:rsidR="00B3030A">
        <w:rPr>
          <w:i/>
        </w:rPr>
        <w:t xml:space="preserve"> nasza historia, pamięć o  </w:t>
      </w:r>
      <w:r w:rsidR="00B3030A" w:rsidRPr="002B0270">
        <w:rPr>
          <w:i/>
        </w:rPr>
        <w:t>doświadczeniach minionych pokoleń, o ich poświęceni</w:t>
      </w:r>
      <w:r w:rsidR="00B3030A">
        <w:rPr>
          <w:i/>
        </w:rPr>
        <w:t>u</w:t>
      </w:r>
      <w:r w:rsidR="00B3030A">
        <w:rPr>
          <w:i/>
        </w:rPr>
        <w:t xml:space="preserve"> kosztem najwyższych ofiar – w obronie Ojczyzny. Sięgając do doświadczeń ojców polskiej niepodległości możemy zapisywać nowe, piękne karty w historii Polski.</w:t>
      </w:r>
    </w:p>
    <w:p w:rsidR="006A2330" w:rsidRDefault="006A2330" w:rsidP="006A2330">
      <w:pPr>
        <w:spacing w:line="300" w:lineRule="atLeast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U</w:t>
      </w:r>
      <w:r>
        <w:rPr>
          <w:i/>
        </w:rPr>
        <w:t>fam</w:t>
      </w:r>
      <w:r>
        <w:rPr>
          <w:i/>
        </w:rPr>
        <w:t xml:space="preserve"> zatem</w:t>
      </w:r>
      <w:proofErr w:type="gramEnd"/>
      <w:r>
        <w:rPr>
          <w:i/>
        </w:rPr>
        <w:t xml:space="preserve">, że gminne </w:t>
      </w:r>
      <w:r>
        <w:rPr>
          <w:i/>
        </w:rPr>
        <w:t xml:space="preserve">uroczystości, będące wyrazem przywiązania do tak drogich nam narodowych tradycji, </w:t>
      </w:r>
      <w:r>
        <w:rPr>
          <w:i/>
        </w:rPr>
        <w:t xml:space="preserve">dostarczą wszystkim niezapomnianych </w:t>
      </w:r>
      <w:r>
        <w:rPr>
          <w:i/>
        </w:rPr>
        <w:t>patriotycznych wzruszeń, a  </w:t>
      </w:r>
      <w:r>
        <w:rPr>
          <w:i/>
        </w:rPr>
        <w:t>także wielu inspirujących refleksji.</w:t>
      </w:r>
    </w:p>
    <w:p w:rsidR="00CD71FC" w:rsidRPr="00E87CA7" w:rsidRDefault="00A056C8" w:rsidP="006A2330">
      <w:pPr>
        <w:spacing w:line="300" w:lineRule="atLeast"/>
        <w:ind w:firstLine="708"/>
        <w:jc w:val="both"/>
        <w:rPr>
          <w:i/>
        </w:rPr>
      </w:pPr>
      <w:r>
        <w:rPr>
          <w:i/>
        </w:rPr>
        <w:t>Serdecznie pozdrawiam</w:t>
      </w:r>
      <w:r w:rsidR="003F1D77">
        <w:rPr>
          <w:i/>
        </w:rPr>
        <w:t xml:space="preserve"> wszystkich uczestników</w:t>
      </w:r>
      <w:r w:rsidR="001C18CF">
        <w:rPr>
          <w:i/>
        </w:rPr>
        <w:t xml:space="preserve"> oraz </w:t>
      </w:r>
      <w:r>
        <w:rPr>
          <w:i/>
        </w:rPr>
        <w:t>łączę wyrazy szacunku.</w:t>
      </w:r>
    </w:p>
    <w:p w:rsidR="005B7AB5" w:rsidRDefault="005B7AB5" w:rsidP="006A2330">
      <w:pPr>
        <w:spacing w:line="300" w:lineRule="atLeast"/>
        <w:jc w:val="both"/>
        <w:rPr>
          <w:i/>
        </w:rPr>
      </w:pPr>
    </w:p>
    <w:p w:rsidR="005B7AB5" w:rsidRDefault="005B7AB5" w:rsidP="006A2330">
      <w:pPr>
        <w:spacing w:line="300" w:lineRule="atLeast"/>
        <w:jc w:val="both"/>
        <w:rPr>
          <w:i/>
        </w:rPr>
      </w:pPr>
    </w:p>
    <w:p w:rsidR="00A87845" w:rsidRDefault="00A87845" w:rsidP="006A2330">
      <w:pPr>
        <w:spacing w:line="300" w:lineRule="atLeast"/>
        <w:jc w:val="both"/>
        <w:rPr>
          <w:i/>
        </w:rPr>
      </w:pPr>
    </w:p>
    <w:p w:rsidR="006A2330" w:rsidRPr="005B7AB5" w:rsidRDefault="006A2330" w:rsidP="006A2330">
      <w:pPr>
        <w:spacing w:line="320" w:lineRule="atLeast"/>
        <w:jc w:val="both"/>
        <w:rPr>
          <w:i/>
        </w:rPr>
      </w:pPr>
    </w:p>
    <w:p w:rsidR="00F63E45" w:rsidRPr="006A2330" w:rsidRDefault="005B7AB5" w:rsidP="006A2330">
      <w:pPr>
        <w:spacing w:line="320" w:lineRule="atLeast"/>
        <w:jc w:val="both"/>
        <w:rPr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8B3C51">
        <w:rPr>
          <w:i/>
        </w:rPr>
        <w:tab/>
      </w:r>
      <w:r w:rsidR="008B3C51">
        <w:rPr>
          <w:i/>
        </w:rPr>
        <w:tab/>
      </w:r>
      <w:r w:rsidR="008B3C51">
        <w:rPr>
          <w:i/>
        </w:rPr>
        <w:tab/>
      </w:r>
      <w:r w:rsidR="001C18CF">
        <w:rPr>
          <w:i/>
        </w:rPr>
        <w:tab/>
      </w:r>
      <w:r w:rsidR="00484A02">
        <w:rPr>
          <w:i/>
        </w:rPr>
        <w:t>Marek Kuchciński</w:t>
      </w:r>
    </w:p>
    <w:sectPr w:rsidR="00F63E45" w:rsidRPr="006A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A"/>
    <w:rsid w:val="000461F0"/>
    <w:rsid w:val="00075030"/>
    <w:rsid w:val="001B25B5"/>
    <w:rsid w:val="001B4F68"/>
    <w:rsid w:val="001B6208"/>
    <w:rsid w:val="001C18CF"/>
    <w:rsid w:val="001E722A"/>
    <w:rsid w:val="001F3CE1"/>
    <w:rsid w:val="002536F2"/>
    <w:rsid w:val="002B30C3"/>
    <w:rsid w:val="00323E59"/>
    <w:rsid w:val="00336F08"/>
    <w:rsid w:val="00357CB2"/>
    <w:rsid w:val="00370D3C"/>
    <w:rsid w:val="003F1D77"/>
    <w:rsid w:val="004346F4"/>
    <w:rsid w:val="004370CF"/>
    <w:rsid w:val="00446E9C"/>
    <w:rsid w:val="00472572"/>
    <w:rsid w:val="00484A02"/>
    <w:rsid w:val="004C2D45"/>
    <w:rsid w:val="004C462B"/>
    <w:rsid w:val="00525CA3"/>
    <w:rsid w:val="00535B5D"/>
    <w:rsid w:val="005A621A"/>
    <w:rsid w:val="005B2B36"/>
    <w:rsid w:val="005B7AB5"/>
    <w:rsid w:val="00607F6F"/>
    <w:rsid w:val="006212CF"/>
    <w:rsid w:val="00621EED"/>
    <w:rsid w:val="0062275D"/>
    <w:rsid w:val="00630041"/>
    <w:rsid w:val="00653D22"/>
    <w:rsid w:val="0069121F"/>
    <w:rsid w:val="006A2330"/>
    <w:rsid w:val="006B4BA5"/>
    <w:rsid w:val="0072109A"/>
    <w:rsid w:val="0075701B"/>
    <w:rsid w:val="0080278C"/>
    <w:rsid w:val="00846C8F"/>
    <w:rsid w:val="008A58CA"/>
    <w:rsid w:val="008A6C6A"/>
    <w:rsid w:val="008B3C51"/>
    <w:rsid w:val="008D6EFE"/>
    <w:rsid w:val="009138DA"/>
    <w:rsid w:val="009739B5"/>
    <w:rsid w:val="00983F69"/>
    <w:rsid w:val="00985785"/>
    <w:rsid w:val="00A056C8"/>
    <w:rsid w:val="00A55A24"/>
    <w:rsid w:val="00A777F3"/>
    <w:rsid w:val="00A87845"/>
    <w:rsid w:val="00B3030A"/>
    <w:rsid w:val="00B56945"/>
    <w:rsid w:val="00B779A6"/>
    <w:rsid w:val="00BE3EEE"/>
    <w:rsid w:val="00C00363"/>
    <w:rsid w:val="00C26957"/>
    <w:rsid w:val="00C42305"/>
    <w:rsid w:val="00C5295B"/>
    <w:rsid w:val="00CB228B"/>
    <w:rsid w:val="00CD6557"/>
    <w:rsid w:val="00CD71FC"/>
    <w:rsid w:val="00D40556"/>
    <w:rsid w:val="00D6556B"/>
    <w:rsid w:val="00D66CB0"/>
    <w:rsid w:val="00F01E06"/>
    <w:rsid w:val="00F35485"/>
    <w:rsid w:val="00F63E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A. Mikołajczak</dc:creator>
  <cp:lastModifiedBy>Dorota A. Mikołajczak</cp:lastModifiedBy>
  <cp:revision>4</cp:revision>
  <cp:lastPrinted>2018-11-09T11:48:00Z</cp:lastPrinted>
  <dcterms:created xsi:type="dcterms:W3CDTF">2018-11-09T09:02:00Z</dcterms:created>
  <dcterms:modified xsi:type="dcterms:W3CDTF">2018-11-09T14:19:00Z</dcterms:modified>
</cp:coreProperties>
</file>